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w:t>
      </w:r>
      <w:proofErr w:type="gramStart"/>
      <w:r>
        <w:rPr>
          <w:rFonts w:hint="eastAsia"/>
        </w:rPr>
        <w:t>”</w:t>
      </w:r>
      <w:proofErr w:type="gramEnd"/>
      <w:r>
        <w:rPr>
          <w:rFonts w:hint="eastAsia"/>
        </w:rPr>
        <w:t>这些事件</w:t>
      </w:r>
    </w:p>
    <w:p w14:paraId="50CAA9B1" w14:textId="434F762D" w:rsidR="0073684A" w:rsidRDefault="0073684A" w:rsidP="00C850CE">
      <w:r>
        <w:tab/>
      </w:r>
      <w:r w:rsidRPr="0073684A">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w:t>
      </w:r>
      <w:r w:rsidR="00C850CE">
        <w:rPr>
          <w:rFonts w:hint="eastAsia"/>
        </w:rPr>
        <w:t>，当一个请求产生的事件被该进程处理时，直到这个请求处理结束</w:t>
      </w:r>
      <w:proofErr w:type="gramStart"/>
      <w:r w:rsidR="00C850CE">
        <w:rPr>
          <w:rFonts w:hint="eastAsia"/>
        </w:rPr>
        <w:t>时进程</w:t>
      </w:r>
      <w:proofErr w:type="gramEnd"/>
      <w:r w:rsidR="00C850CE">
        <w:rPr>
          <w:rFonts w:hint="eastAsia"/>
        </w:rPr>
        <w:t>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w:t>
      </w:r>
      <w:proofErr w:type="gramStart"/>
      <w:r>
        <w:t>来作</w:t>
      </w:r>
      <w:proofErr w:type="gramEnd"/>
      <w:r>
        <w:t>为事件消费者，所谓的事件消费者只能是某</w:t>
      </w:r>
    </w:p>
    <w:p w14:paraId="56C5194E" w14:textId="77777777" w:rsidR="00C850CE" w:rsidRDefault="00C850CE" w:rsidP="00C850CE">
      <w:proofErr w:type="gramStart"/>
      <w:r>
        <w:rPr>
          <w:rFonts w:hint="eastAsia"/>
        </w:rPr>
        <w:t>个</w:t>
      </w:r>
      <w:proofErr w:type="gramEnd"/>
      <w:r>
        <w:rPr>
          <w:rFonts w:hint="eastAsia"/>
        </w:rPr>
        <w:t>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w:t>
      </w:r>
      <w:proofErr w:type="gramStart"/>
      <w:r>
        <w:t>池没有</w:t>
      </w:r>
      <w:proofErr w:type="gramEnd"/>
      <w:r>
        <w:t>很复杂的功能：通常它不负责回收内存池</w:t>
      </w:r>
    </w:p>
    <w:p w14:paraId="4976BA7F" w14:textId="77777777" w:rsidR="008F7653" w:rsidRDefault="008F7653" w:rsidP="008F7653">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w:t>
      </w:r>
      <w:proofErr w:type="gramStart"/>
      <w:r w:rsidRPr="00D34072">
        <w:rPr>
          <w:rFonts w:hint="eastAsia"/>
        </w:rPr>
        <w:t>一个</w:t>
      </w:r>
      <w:proofErr w:type="spellStart"/>
      <w:proofErr w:type="gramEnd"/>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w:t>
      </w:r>
      <w:proofErr w:type="gramStart"/>
      <w:r>
        <w:t>event</w:t>
      </w:r>
      <w:proofErr w:type="spellEnd"/>
      <w:r>
        <w:t>(</w:t>
      </w:r>
      <w:proofErr w:type="spellStart"/>
      <w:proofErr w:type="gramEnd"/>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r>
      <w:proofErr w:type="gramStart"/>
      <w:r>
        <w:t>将读事件</w:t>
      </w:r>
      <w:proofErr w:type="gramEnd"/>
      <w:r>
        <w:t>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w:t>
      </w:r>
      <w:proofErr w:type="gramStart"/>
      <w:r>
        <w:t>event</w:t>
      </w:r>
      <w:proofErr w:type="spellEnd"/>
      <w:r>
        <w:t>(</w:t>
      </w:r>
      <w:proofErr w:type="spellStart"/>
      <w:proofErr w:type="gramEnd"/>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w:t>
      </w:r>
      <w:proofErr w:type="gramStart"/>
      <w:r>
        <w:t>pt</w:t>
      </w:r>
      <w:proofErr w:type="spellEnd"/>
      <w:r>
        <w:t>)(</w:t>
      </w:r>
      <w:proofErr w:type="spellStart"/>
      <w:proofErr w:type="gramEnd"/>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w:t>
      </w:r>
      <w:proofErr w:type="gramStart"/>
      <w:r>
        <w:t>pt</w:t>
      </w:r>
      <w:proofErr w:type="spellEnd"/>
      <w:r>
        <w:t>)(</w:t>
      </w:r>
      <w:proofErr w:type="spellStart"/>
      <w:proofErr w:type="gramEnd"/>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w:t>
      </w:r>
      <w:proofErr w:type="gramStart"/>
      <w:r w:rsidRPr="00946B35">
        <w:t>读事件</w:t>
      </w:r>
      <w:proofErr w:type="gramEnd"/>
      <w:r w:rsidRPr="00946B35">
        <w:t>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w:t>
      </w:r>
      <w:proofErr w:type="gramStart"/>
      <w:r>
        <w:rPr>
          <w:rFonts w:hint="eastAsia"/>
        </w:rPr>
        <w:t>以下宏</w:t>
      </w:r>
      <w:proofErr w:type="gramEnd"/>
      <w:r>
        <w:rPr>
          <w:rFonts w:hint="eastAsia"/>
        </w:rPr>
        <w:t>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w:t>
      </w:r>
      <w:proofErr w:type="gramStart"/>
      <w:r w:rsidR="00D35811">
        <w:rPr>
          <w:rFonts w:hint="eastAsia"/>
        </w:rPr>
        <w:t>如事件</w:t>
      </w:r>
      <w:proofErr w:type="gramEnd"/>
      <w:r w:rsidR="00D35811">
        <w:rPr>
          <w:rFonts w:hint="eastAsia"/>
        </w:rPr>
        <w:t>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proofErr w:type="gramStart"/>
      <w:r>
        <w:rPr>
          <w:rFonts w:hint="eastAsia"/>
        </w:rPr>
        <w:t>eventpoll</w:t>
      </w:r>
      <w:proofErr w:type="spellEnd"/>
      <w:r>
        <w:rPr>
          <w:rFonts w:hint="eastAsia"/>
        </w:rPr>
        <w:t>{</w:t>
      </w:r>
      <w:proofErr w:type="gramEnd"/>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proofErr w:type="gramStart"/>
      <w:r>
        <w:t>epitem</w:t>
      </w:r>
      <w:proofErr w:type="spellEnd"/>
      <w:r>
        <w:t>{</w:t>
      </w:r>
      <w:proofErr w:type="gramEnd"/>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w:t>
      </w:r>
      <w:proofErr w:type="gramStart"/>
      <w:r w:rsidRPr="00460DCA">
        <w:t>create</w:t>
      </w:r>
      <w:proofErr w:type="spellEnd"/>
      <w:r w:rsidRPr="00460DCA">
        <w:t>(</w:t>
      </w:r>
      <w:proofErr w:type="gram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w:t>
      </w:r>
      <w:proofErr w:type="gramStart"/>
      <w:r w:rsidRPr="00460DCA">
        <w:t>ctl</w:t>
      </w:r>
      <w:proofErr w:type="spellEnd"/>
      <w:r w:rsidRPr="00460DCA">
        <w:t>(</w:t>
      </w:r>
      <w:proofErr w:type="gram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w:t>
      </w:r>
      <w:proofErr w:type="gramStart"/>
      <w:r>
        <w:t>event</w:t>
      </w:r>
      <w:proofErr w:type="spellEnd"/>
      <w:r>
        <w:t>{</w:t>
      </w:r>
      <w:proofErr w:type="gramEnd"/>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t>
      </w:r>
      <w:proofErr w:type="gramStart"/>
      <w:r w:rsidRPr="00A70ADD">
        <w:t>wait</w:t>
      </w:r>
      <w:proofErr w:type="spellEnd"/>
      <w:r w:rsidRPr="00A70ADD">
        <w:t>(</w:t>
      </w:r>
      <w:proofErr w:type="gram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w:t>
      </w:r>
      <w:proofErr w:type="gramStart"/>
      <w:r>
        <w:t>毫秒后</w:t>
      </w:r>
      <w:proofErr w:type="gramEnd"/>
      <w:r>
        <w:t>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rPr>
          <w:rFonts w:hint="eastAsia"/>
        </w:rPr>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pPr>
        <w:rPr>
          <w:rFonts w:hint="eastAsia"/>
        </w:rPr>
      </w:pPr>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pPr>
        <w:rPr>
          <w:rFonts w:hint="eastAsia"/>
        </w:rPr>
      </w:pPr>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w:t>
      </w:r>
      <w:proofErr w:type="gramStart"/>
      <w:r>
        <w:t>gmtime</w:t>
      </w:r>
      <w:proofErr w:type="spellEnd"/>
      <w:r>
        <w:t>(</w:t>
      </w:r>
      <w:proofErr w:type="spellStart"/>
      <w:proofErr w:type="gramEnd"/>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w:t>
      </w:r>
      <w:r>
        <w:t>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bookmarkStart w:id="4" w:name="_GoBack"/>
      <w:bookmarkEnd w:id="4"/>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167BB1F6" w14:textId="69535AC3" w:rsidR="008414EF" w:rsidRPr="008414EF" w:rsidRDefault="008414EF" w:rsidP="008414EF">
      <w:pPr>
        <w:rPr>
          <w:rFonts w:hint="eastAsia"/>
        </w:rPr>
      </w:pPr>
      <w:r w:rsidRPr="008414EF">
        <w:rPr>
          <w:rFonts w:hint="eastAsia"/>
        </w:rPr>
        <w:t>配置项可以设置更新的最小频率，这样就保证了缓存时间的精度。</w:t>
      </w:r>
    </w:p>
    <w:sectPr w:rsidR="008414EF" w:rsidRPr="008414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788DB" w14:textId="77777777" w:rsidR="00F80E1B" w:rsidRDefault="00F80E1B" w:rsidP="000C3958">
      <w:r>
        <w:separator/>
      </w:r>
    </w:p>
  </w:endnote>
  <w:endnote w:type="continuationSeparator" w:id="0">
    <w:p w14:paraId="0B5CC5B9" w14:textId="77777777" w:rsidR="00F80E1B" w:rsidRDefault="00F80E1B" w:rsidP="000C3958">
      <w:r>
        <w:continuationSeparator/>
      </w:r>
    </w:p>
  </w:endnote>
  <w:endnote w:type="continuationNotice" w:id="1">
    <w:p w14:paraId="5DFAAAAD" w14:textId="77777777" w:rsidR="00F80E1B" w:rsidRDefault="00F80E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B7970" w14:textId="77777777" w:rsidR="00F80E1B" w:rsidRDefault="00F80E1B" w:rsidP="000C3958">
      <w:r>
        <w:separator/>
      </w:r>
    </w:p>
  </w:footnote>
  <w:footnote w:type="continuationSeparator" w:id="0">
    <w:p w14:paraId="33B57E13" w14:textId="77777777" w:rsidR="00F80E1B" w:rsidRDefault="00F80E1B" w:rsidP="000C3958">
      <w:r>
        <w:continuationSeparator/>
      </w:r>
    </w:p>
  </w:footnote>
  <w:footnote w:type="continuationNotice" w:id="1">
    <w:p w14:paraId="5A598A87" w14:textId="77777777" w:rsidR="00F80E1B" w:rsidRDefault="00F80E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61C84"/>
    <w:rsid w:val="00083E92"/>
    <w:rsid w:val="000B1241"/>
    <w:rsid w:val="000C3958"/>
    <w:rsid w:val="00112ABE"/>
    <w:rsid w:val="00121F5A"/>
    <w:rsid w:val="00125F17"/>
    <w:rsid w:val="00133E40"/>
    <w:rsid w:val="0018125F"/>
    <w:rsid w:val="0019395F"/>
    <w:rsid w:val="00196F28"/>
    <w:rsid w:val="001C4642"/>
    <w:rsid w:val="0023430E"/>
    <w:rsid w:val="002955B7"/>
    <w:rsid w:val="002C3F4B"/>
    <w:rsid w:val="002D2486"/>
    <w:rsid w:val="002D3843"/>
    <w:rsid w:val="00361777"/>
    <w:rsid w:val="00372295"/>
    <w:rsid w:val="003851B5"/>
    <w:rsid w:val="00393127"/>
    <w:rsid w:val="003B6493"/>
    <w:rsid w:val="00460DCA"/>
    <w:rsid w:val="00476ED4"/>
    <w:rsid w:val="00486D59"/>
    <w:rsid w:val="004D129C"/>
    <w:rsid w:val="004D554E"/>
    <w:rsid w:val="004D779D"/>
    <w:rsid w:val="00526828"/>
    <w:rsid w:val="005B1CDC"/>
    <w:rsid w:val="005E4262"/>
    <w:rsid w:val="00603600"/>
    <w:rsid w:val="00603B64"/>
    <w:rsid w:val="00604261"/>
    <w:rsid w:val="0063518F"/>
    <w:rsid w:val="006634B0"/>
    <w:rsid w:val="006B2630"/>
    <w:rsid w:val="006F092E"/>
    <w:rsid w:val="00706843"/>
    <w:rsid w:val="0073684A"/>
    <w:rsid w:val="00761454"/>
    <w:rsid w:val="00790F1B"/>
    <w:rsid w:val="007B64EB"/>
    <w:rsid w:val="007C5E95"/>
    <w:rsid w:val="007C7BBB"/>
    <w:rsid w:val="007D5A81"/>
    <w:rsid w:val="00802D3F"/>
    <w:rsid w:val="00822F24"/>
    <w:rsid w:val="008414EF"/>
    <w:rsid w:val="00870C3F"/>
    <w:rsid w:val="008E2355"/>
    <w:rsid w:val="008E597C"/>
    <w:rsid w:val="008F7653"/>
    <w:rsid w:val="00927F50"/>
    <w:rsid w:val="00946B35"/>
    <w:rsid w:val="00964A71"/>
    <w:rsid w:val="00A13710"/>
    <w:rsid w:val="00A70ADD"/>
    <w:rsid w:val="00A908A3"/>
    <w:rsid w:val="00AF0C21"/>
    <w:rsid w:val="00AF2AC7"/>
    <w:rsid w:val="00B6401A"/>
    <w:rsid w:val="00B7695B"/>
    <w:rsid w:val="00B93EDA"/>
    <w:rsid w:val="00C850CE"/>
    <w:rsid w:val="00CA6579"/>
    <w:rsid w:val="00D113DF"/>
    <w:rsid w:val="00D34072"/>
    <w:rsid w:val="00D34ACE"/>
    <w:rsid w:val="00D35811"/>
    <w:rsid w:val="00D46B26"/>
    <w:rsid w:val="00DC0889"/>
    <w:rsid w:val="00E11E37"/>
    <w:rsid w:val="00E558F7"/>
    <w:rsid w:val="00EB72A3"/>
    <w:rsid w:val="00ED0168"/>
    <w:rsid w:val="00EE18D0"/>
    <w:rsid w:val="00F604B6"/>
    <w:rsid w:val="00F80E1B"/>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3835</TotalTime>
  <Pages>27</Pages>
  <Words>2494</Words>
  <Characters>14217</Characters>
  <Application>Microsoft Office Word</Application>
  <DocSecurity>0</DocSecurity>
  <Lines>118</Lines>
  <Paragraphs>33</Paragraphs>
  <ScaleCrop>false</ScaleCrop>
  <Company/>
  <LinksUpToDate>false</LinksUpToDate>
  <CharactersWithSpaces>16678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2</cp:revision>
  <dcterms:created xsi:type="dcterms:W3CDTF">2018-02-25T13:37:00Z</dcterms:created>
  <dcterms:modified xsi:type="dcterms:W3CDTF">2018-05-02T23:49:00Z</dcterms:modified>
</cp:coreProperties>
</file>